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86" w:rsidRPr="00217386" w:rsidRDefault="00217386" w:rsidP="00217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0" cy="1266825"/>
            <wp:effectExtent l="19050" t="0" r="0" b="0"/>
            <wp:docPr id="1" name="Рисунок 1" descr="Скачать  бесплатно">
              <a:hlinkClick xmlns:a="http://schemas.openxmlformats.org/drawingml/2006/main" r:id="rId4" tooltip="&quot;Скачать  бесплатн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ть  бесплатно">
                      <a:hlinkClick r:id="rId4" tooltip="&quot;Скачать  бесплатн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br/>
        <w:t>Вот нашёл </w:t>
      </w:r>
      <w:r w:rsidRPr="00217386">
        <w:rPr>
          <w:rFonts w:ascii="Times New Roman" w:eastAsia="Times New Roman" w:hAnsi="Times New Roman" w:cs="Times New Roman"/>
          <w:b/>
          <w:bCs/>
          <w:sz w:val="24"/>
          <w:szCs w:val="24"/>
        </w:rPr>
        <w:t>уникальный рабочий скрипт друзья для uCoz</w:t>
      </w:r>
      <w:r w:rsidRPr="00217386">
        <w:rPr>
          <w:rFonts w:ascii="Times New Roman" w:eastAsia="Times New Roman" w:hAnsi="Times New Roman" w:cs="Times New Roman"/>
          <w:sz w:val="24"/>
          <w:szCs w:val="24"/>
        </w:rPr>
        <w:t>. Это лучшее, что я видел! Скрипт работает на блоге (можно изменить). После того, как вы добавляете человека в друзья, вы можете выбрать в какую группу его добавить. И после этого ему приходит уведомление о дружбе, которое надо подтвердить, иначе он не добавится в друзья. При подтверждение друг выберает в какую группу вас поместить и после этого вам приходит сообщение о подтверждение. Скрипт полностью работает. Я его лично проверял.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t>Инструкция:</w:t>
      </w:r>
      <w:r w:rsidRPr="00217386">
        <w:rPr>
          <w:rFonts w:ascii="Times New Roman" w:eastAsia="Times New Roman" w:hAnsi="Times New Roman" w:cs="Times New Roman"/>
          <w:sz w:val="24"/>
          <w:szCs w:val="24"/>
        </w:rPr>
        <w:br/>
        <w:t>Настраиваем блог, как на скриншоте&gt;&gt;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533775"/>
            <wp:effectExtent l="19050" t="0" r="0" b="0"/>
            <wp:docPr id="2" name="Рисунок 2" descr="http://you.ucoz.net/ucoz/img/f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ou.ucoz.net/ucoz/img/fr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t>Также ставим галочку на против "Включить возможность поиска материалов пользователя"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t>Далее меняем возможности групп&gt;&gt;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72150" cy="2562225"/>
            <wp:effectExtent l="19050" t="0" r="0" b="0"/>
            <wp:docPr id="3" name="Рисунок 3" descr="http://you.ucoz.net/ucoz/img/f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ou.ucoz.net/ucoz/img/fr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t>Теперь в персональную страницу между &lt;head&gt;&lt;/head&gt;: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4"/>
          <w:szCs w:val="14"/>
        </w:rPr>
      </w:pPr>
      <w:r w:rsidRPr="0021738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4"/>
          <w:szCs w:val="14"/>
        </w:rPr>
        <w:t>Code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&lt;style type="text/css"&gt;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.tdfr { border:1px solid #C2C5CA; padding:2px 5px; margin:2px;}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.tdfr img {opacity:0.65; filter:Alpha(Opacity='65');}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.tdfrh { border:1px solid #969696; padding:2px 5px; margin:2px; background: #EAEBEC; 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.tdfr a, .tdfrh a {font-size: 9px;}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.deletedfr {width: 100%; height: 100%; background: white; opacity:0.45; filter:Alpha(Opacity='45');}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#capcode {width: 100px; height: 35px; text-align: center; color: grey; font-size: 14pt;}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.moreFr {border-top: 1px solid #C2C5CA; padding: 2px;}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 xml:space="preserve">  &lt;/style&gt; 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t>Там где хотим видеть: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4"/>
          <w:szCs w:val="14"/>
          <w:lang w:val="en-US"/>
        </w:rPr>
      </w:pPr>
      <w:r w:rsidRPr="0021738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4"/>
          <w:szCs w:val="14"/>
        </w:rPr>
        <w:t>Code</w:t>
      </w:r>
    </w:p>
    <w:p w:rsidR="00217386" w:rsidRPr="00217386" w:rsidRDefault="00217386" w:rsidP="00217386">
      <w:pPr>
        <w:spacing w:after="0" w:line="240" w:lineRule="auto"/>
        <w:rPr>
          <w:color w:val="E36C0A" w:themeColor="accent6" w:themeShade="BF"/>
          <w:lang w:val="en-US"/>
        </w:rPr>
      </w:pPr>
      <w:r w:rsidRPr="00217386">
        <w:rPr>
          <w:color w:val="E36C0A" w:themeColor="accent6" w:themeShade="BF"/>
        </w:rPr>
        <w:t>&lt;div class="udtb"&gt;&lt;div class="udtlb"&gt;Друзья:&lt;/div&gt;&lt;a href="#" id="lookfr" onclick="friends.fix();return false;"&gt;Посмотреть друзей&lt;/a&gt; &lt;span style="font-size: 9px;"&gt;&lt;?if($_PM_SEND_URL$)?&gt;&lt;script type="text/javascript"&gt;  </w:t>
      </w:r>
      <w:r w:rsidRPr="00217386">
        <w:rPr>
          <w:color w:val="E36C0A" w:themeColor="accent6" w:themeShade="BF"/>
        </w:rPr>
        <w:br/>
        <w:t>  var othid = '$_USER_ID$'  </w:t>
      </w:r>
      <w:r w:rsidRPr="00217386">
        <w:rPr>
          <w:color w:val="E36C0A" w:themeColor="accent6" w:themeShade="BF"/>
        </w:rPr>
        <w:br/>
        <w:t>  var myid = '$USER_ID$'  </w:t>
      </w:r>
      <w:r w:rsidRPr="00217386">
        <w:rPr>
          <w:color w:val="E36C0A" w:themeColor="accent6" w:themeShade="BF"/>
        </w:rPr>
        <w:br/>
        <w:t>  $(document).ready(function(){  </w:t>
      </w:r>
      <w:r w:rsidRPr="00217386">
        <w:rPr>
          <w:color w:val="E36C0A" w:themeColor="accent6" w:themeShade="BF"/>
        </w:rPr>
        <w:br/>
        <w:t>  $.get('/blog/0-0-0-0-17-' + myid, function(data){  </w:t>
      </w:r>
      <w:r w:rsidRPr="00217386">
        <w:rPr>
          <w:color w:val="E36C0A" w:themeColor="accent6" w:themeShade="BF"/>
        </w:rPr>
        <w:br/>
        <w:t>  var frfunc = $('#adordelfr' + othid + ':first', data).html();  </w:t>
      </w:r>
      <w:r w:rsidRPr="00217386">
        <w:rPr>
          <w:color w:val="E36C0A" w:themeColor="accent6" w:themeShade="BF"/>
        </w:rPr>
        <w:br/>
        <w:t>  if (frfunc == null) {  </w:t>
      </w:r>
      <w:r w:rsidRPr="00217386">
        <w:rPr>
          <w:color w:val="E36C0A" w:themeColor="accent6" w:themeShade="BF"/>
        </w:rPr>
        <w:br/>
        <w:t>  var frfunc = '&lt;a href="javascript:;" id="addfrA" onclick="friends.sAdd();" class="menu_b"&gt;[Добавить в друзья]&lt;/a&gt;';  </w:t>
      </w:r>
      <w:r w:rsidRPr="00217386">
        <w:rPr>
          <w:color w:val="E36C0A" w:themeColor="accent6" w:themeShade="BF"/>
        </w:rPr>
        <w:br/>
        <w:t>  }  </w:t>
      </w:r>
      <w:r w:rsidRPr="00217386">
        <w:rPr>
          <w:color w:val="E36C0A" w:themeColor="accent6" w:themeShade="BF"/>
        </w:rPr>
        <w:br/>
        <w:t>  else {  </w:t>
      </w:r>
      <w:r w:rsidRPr="00217386">
        <w:rPr>
          <w:color w:val="E36C0A" w:themeColor="accent6" w:themeShade="BF"/>
        </w:rPr>
        <w:br/>
        <w:t>  var frfunc = '';  </w:t>
      </w:r>
      <w:r w:rsidRPr="00217386">
        <w:rPr>
          <w:color w:val="E36C0A" w:themeColor="accent6" w:themeShade="BF"/>
        </w:rPr>
        <w:br/>
        <w:t>  };  </w:t>
      </w:r>
      <w:r w:rsidRPr="00217386">
        <w:rPr>
          <w:color w:val="E36C0A" w:themeColor="accent6" w:themeShade="BF"/>
        </w:rPr>
        <w:br/>
        <w:t>  $("#fr").html(frfunc)(true);  </w:t>
      </w:r>
      <w:r w:rsidRPr="00217386">
        <w:rPr>
          <w:color w:val="E36C0A" w:themeColor="accent6" w:themeShade="BF"/>
        </w:rPr>
        <w:br/>
        <w:t>  });  </w:t>
      </w:r>
      <w:r w:rsidRPr="00217386">
        <w:rPr>
          <w:color w:val="E36C0A" w:themeColor="accent6" w:themeShade="BF"/>
        </w:rPr>
        <w:br/>
        <w:t>  });  </w:t>
      </w:r>
      <w:r w:rsidRPr="00217386">
        <w:rPr>
          <w:color w:val="E36C0A" w:themeColor="accent6" w:themeShade="BF"/>
        </w:rPr>
        <w:br/>
        <w:t>  &lt;/script&gt;  </w:t>
      </w:r>
      <w:r w:rsidRPr="00217386">
        <w:rPr>
          <w:color w:val="E36C0A" w:themeColor="accent6" w:themeShade="BF"/>
        </w:rPr>
        <w:br/>
      </w:r>
      <w:r w:rsidRPr="00217386">
        <w:rPr>
          <w:color w:val="E36C0A" w:themeColor="accent6" w:themeShade="BF"/>
        </w:rPr>
        <w:lastRenderedPageBreak/>
        <w:t>  &lt;span id="fr"&gt;&lt;/span&gt;  </w:t>
      </w:r>
      <w:r w:rsidRPr="00217386">
        <w:rPr>
          <w:color w:val="E36C0A" w:themeColor="accent6" w:themeShade="BF"/>
        </w:rPr>
        <w:br/>
        <w:t>  &lt;table border="0" cellpadding="0" cellspacing="0" width="200px" id="proFile"&gt;  </w:t>
      </w:r>
      <w:r w:rsidRPr="00217386">
        <w:rPr>
          <w:color w:val="E36C0A" w:themeColor="accent6" w:themeShade="BF"/>
        </w:rPr>
        <w:br/>
        <w:t>  &lt;tr&gt;&lt;td&gt;  </w:t>
      </w:r>
      <w:r w:rsidRPr="00217386">
        <w:rPr>
          <w:color w:val="E36C0A" w:themeColor="accent6" w:themeShade="BF"/>
        </w:rPr>
        <w:br/>
        <w:t>    &lt;style&gt;&lt;a href="javascript://" id="mybtn" onclick="ifresend(); setCookie('mybtn', 'none', 365); myfunc();" class="proava"&gt;[Добавить в друзья]&lt;/a&gt;&lt;/style&gt;  </w:t>
      </w:r>
      <w:r w:rsidRPr="00217386">
        <w:rPr>
          <w:color w:val="E36C0A" w:themeColor="accent6" w:themeShade="BF"/>
        </w:rPr>
        <w:br/>
        <w:t>    &lt;span id="fr"&gt;&lt;/span&gt;  </w:t>
      </w:r>
      <w:r w:rsidRPr="00217386">
        <w:rPr>
          <w:color w:val="E36C0A" w:themeColor="accent6" w:themeShade="BF"/>
        </w:rPr>
        <w:br/>
        <w:t>  &lt;/td&gt;&lt;/tr&gt;  </w:t>
      </w:r>
      <w:r w:rsidRPr="00217386">
        <w:rPr>
          <w:color w:val="E36C0A" w:themeColor="accent6" w:themeShade="BF"/>
        </w:rPr>
        <w:br/>
        <w:t>  &lt;/table&gt;  </w:t>
      </w:r>
      <w:r w:rsidRPr="00217386">
        <w:rPr>
          <w:color w:val="E36C0A" w:themeColor="accent6" w:themeShade="BF"/>
        </w:rPr>
        <w:br/>
      </w:r>
      <w:r w:rsidRPr="00217386">
        <w:rPr>
          <w:color w:val="E36C0A" w:themeColor="accent6" w:themeShade="BF"/>
        </w:rPr>
        <w:br/>
        <w:t>  &lt;?endif?&gt;&lt;/span&gt;&lt;/div&gt;  </w:t>
      </w:r>
      <w:r w:rsidRPr="00217386">
        <w:rPr>
          <w:color w:val="E36C0A" w:themeColor="accent6" w:themeShade="BF"/>
        </w:rPr>
        <w:br/>
      </w:r>
      <w:r w:rsidRPr="00217386">
        <w:rPr>
          <w:color w:val="E36C0A" w:themeColor="accent6" w:themeShade="BF"/>
        </w:rPr>
        <w:br/>
        <w:t>  &lt;script type="text/javascript"&gt;    </w:t>
      </w:r>
      <w:r w:rsidRPr="00217386">
        <w:rPr>
          <w:color w:val="E36C0A" w:themeColor="accent6" w:themeShade="BF"/>
        </w:rPr>
        <w:br/>
        <w:t>    var friends = new Object();    </w:t>
      </w:r>
      <w:r w:rsidRPr="00217386">
        <w:rPr>
          <w:color w:val="E36C0A" w:themeColor="accent6" w:themeShade="BF"/>
        </w:rPr>
        <w:br/>
        <w:t>    friends.ucodes = {    </w:t>
      </w:r>
      <w:r w:rsidRPr="00217386">
        <w:rPr>
          <w:color w:val="E36C0A" w:themeColor="accent6" w:themeShade="BF"/>
        </w:rPr>
        <w:br/>
        <w:t>    homepage: '$HOME_PAGE_LINK$',    </w:t>
      </w:r>
      <w:r w:rsidRPr="00217386">
        <w:rPr>
          <w:color w:val="E36C0A" w:themeColor="accent6" w:themeShade="BF"/>
        </w:rPr>
        <w:br/>
        <w:t>    userid: '$USER_ID$',    </w:t>
      </w:r>
      <w:r w:rsidRPr="00217386">
        <w:rPr>
          <w:color w:val="E36C0A" w:themeColor="accent6" w:themeShade="BF"/>
        </w:rPr>
        <w:br/>
        <w:t>    username: '$USERNAME$',    </w:t>
      </w:r>
      <w:r w:rsidRPr="00217386">
        <w:rPr>
          <w:color w:val="E36C0A" w:themeColor="accent6" w:themeShade="BF"/>
        </w:rPr>
        <w:br/>
        <w:t>    _userid: '$_USER_ID$',    </w:t>
      </w:r>
      <w:r w:rsidRPr="00217386">
        <w:rPr>
          <w:color w:val="E36C0A" w:themeColor="accent6" w:themeShade="BF"/>
        </w:rPr>
        <w:br/>
        <w:t>    _username: '$_USERNAME$',    </w:t>
      </w:r>
      <w:r w:rsidRPr="00217386">
        <w:rPr>
          <w:color w:val="E36C0A" w:themeColor="accent6" w:themeShade="BF"/>
        </w:rPr>
        <w:br/>
        <w:t>    own: '$_IS_OWN_PROFILE$',    </w:t>
      </w:r>
      <w:r w:rsidRPr="00217386">
        <w:rPr>
          <w:color w:val="E36C0A" w:themeColor="accent6" w:themeShade="BF"/>
        </w:rPr>
        <w:br/>
        <w:t>    avatar: '&lt;?if( $_AVATAR$)?&gt;&lt;?substr(substr($_AVATAR$,strpos($_AVATAR$,'src="')+5),0,strpos(substr($_AVATAR$,strpos($_AVATAR$,'src="')+5),'"'))?&gt;&lt;?else?&gt;http://ucodes.ru/images/noava.png&lt;?endif?&gt;',    </w:t>
      </w:r>
      <w:r w:rsidRPr="00217386">
        <w:rPr>
          <w:color w:val="E36C0A" w:themeColor="accent6" w:themeShade="BF"/>
        </w:rPr>
        <w:br/>
        <w:t>    _profurl: '$_PROFILE_URL$',    </w:t>
      </w:r>
      <w:r w:rsidRPr="00217386">
        <w:rPr>
          <w:color w:val="E36C0A" w:themeColor="accent6" w:themeShade="BF"/>
        </w:rPr>
        <w:br/>
        <w:t>    isuser: '$USER_LOGGED_IN$',    </w:t>
      </w:r>
      <w:r w:rsidRPr="00217386">
        <w:rPr>
          <w:color w:val="E36C0A" w:themeColor="accent6" w:themeShade="BF"/>
        </w:rPr>
        <w:br/>
        <w:t>    copyright: 'ucodes.ru'    </w:t>
      </w:r>
      <w:r w:rsidRPr="00217386">
        <w:rPr>
          <w:color w:val="E36C0A" w:themeColor="accent6" w:themeShade="BF"/>
        </w:rPr>
        <w:br/>
        <w:t>    }    </w:t>
      </w:r>
      <w:r w:rsidRPr="00217386">
        <w:rPr>
          <w:color w:val="E36C0A" w:themeColor="accent6" w:themeShade="BF"/>
        </w:rPr>
        <w:br/>
        <w:t>  &lt;/script&gt;    </w:t>
      </w:r>
      <w:r w:rsidRPr="00217386">
        <w:rPr>
          <w:color w:val="E36C0A" w:themeColor="accent6" w:themeShade="BF"/>
        </w:rPr>
        <w:br/>
        <w:t>       </w:t>
      </w:r>
      <w:r w:rsidRPr="00217386">
        <w:rPr>
          <w:color w:val="E36C0A" w:themeColor="accent6" w:themeShade="BF"/>
        </w:rPr>
        <w:br/>
        <w:t>  &lt;script type="text/javascript" src="http://you.ucoz.net/ucoz/skripts/friends.ucodes_u1.1.ru.js"&gt;&lt;/script&gt; </w:t>
      </w:r>
    </w:p>
    <w:p w:rsidR="00217386" w:rsidRDefault="00217386" w:rsidP="00217386">
      <w:pPr>
        <w:spacing w:after="0" w:line="240" w:lineRule="auto"/>
        <w:rPr>
          <w:lang w:val="en-US"/>
        </w:rPr>
      </w:pP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sz w:val="24"/>
          <w:szCs w:val="24"/>
        </w:rPr>
        <w:t xml:space="preserve">В вид материалов блога, всё меняем на это: 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4"/>
          <w:szCs w:val="14"/>
        </w:rPr>
      </w:pPr>
      <w:r w:rsidRPr="0021738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4"/>
          <w:szCs w:val="14"/>
        </w:rPr>
        <w:t>Code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&lt;div style="display:none;"&gt;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&lt;span class="friend"&gt;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&lt;span class="nick"&gt;$TITLE$&lt;/span&gt;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&lt;span class="ava"&gt;$OTHER1$&lt;/span&gt;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&lt;span class="gr"&gt;$OTHER2$&lt;/span&gt;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&lt;span class="del"&gt;&lt;?substr($MODER_PANEL$,strrpos($MODER_PANEL$,'/index/92-3-'),strpos(substr($MODER_PANEL$,strrpos($MODER_PANEL$,'/index/92-3-')),"','"))?&gt;&lt;/span&gt;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&lt;span class="url"&gt;$OTHER3$&lt;/span&gt;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  &lt;/span&gt;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>&lt;/div&gt;  </w:t>
      </w:r>
      <w:r w:rsidRPr="00217386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br/>
        <w:t xml:space="preserve">&lt;span id="adordelfr$OTHER5$"&gt;&lt;/span&gt; </w:t>
      </w:r>
    </w:p>
    <w:p w:rsidR="00217386" w:rsidRPr="00217386" w:rsidRDefault="00217386" w:rsidP="002173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val="en-US"/>
        </w:rPr>
      </w:pPr>
    </w:p>
    <w:p w:rsidR="00DE1F67" w:rsidRDefault="00DE1F67"/>
    <w:sectPr w:rsidR="00DE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7386"/>
    <w:rsid w:val="00217386"/>
    <w:rsid w:val="00DE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0659">
                  <w:marLeft w:val="0"/>
                  <w:marRight w:val="0"/>
                  <w:marTop w:val="0"/>
                  <w:marBottom w:val="0"/>
                  <w:divBdr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divBdr>
                </w:div>
              </w:divsChild>
            </w:div>
          </w:divsChild>
        </w:div>
        <w:div w:id="4503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352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you.ucoz.net/_ld/0/37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2012-03-03T19:49:00Z</dcterms:created>
  <dcterms:modified xsi:type="dcterms:W3CDTF">2012-03-03T19:52:00Z</dcterms:modified>
</cp:coreProperties>
</file>